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F7" w:rsidRDefault="001F7E8D">
      <w:r>
        <w:t>VAKFIMIZA KIZILAY’DAN ALTIN MADALYA</w:t>
      </w:r>
    </w:p>
    <w:p w:rsidR="001F7E8D" w:rsidRDefault="001F7E8D">
      <w:r>
        <w:t xml:space="preserve">Cumhurbaşkanımız Recep Tayyip Erdoğan’ın katılımlarıyla gerçekleşen Türk </w:t>
      </w:r>
      <w:proofErr w:type="spellStart"/>
      <w:r>
        <w:t>Kızılayı</w:t>
      </w:r>
      <w:proofErr w:type="spellEnd"/>
      <w:r>
        <w:t xml:space="preserve"> Bağışçılar Ödül Töreni’nde Yönetim Kurulu Başkanımız Ali Zeki </w:t>
      </w:r>
      <w:proofErr w:type="spellStart"/>
      <w:r>
        <w:t>SARUHAN’a</w:t>
      </w:r>
      <w:proofErr w:type="spellEnd"/>
      <w:r>
        <w:t xml:space="preserve"> Vakfımız adına Kızılay </w:t>
      </w:r>
      <w:proofErr w:type="spellStart"/>
      <w:r>
        <w:t>Almtın</w:t>
      </w:r>
      <w:proofErr w:type="spellEnd"/>
      <w:r>
        <w:t xml:space="preserve"> Madalyası takdim edildi.</w:t>
      </w:r>
    </w:p>
    <w:sectPr w:rsidR="001F7E8D" w:rsidSect="00D3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E8D"/>
    <w:rsid w:val="000A1439"/>
    <w:rsid w:val="00197820"/>
    <w:rsid w:val="001F7E8D"/>
    <w:rsid w:val="00A17FAB"/>
    <w:rsid w:val="00C70BA2"/>
    <w:rsid w:val="00D377F7"/>
    <w:rsid w:val="00E4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2017-06-12T09:33:00Z</dcterms:created>
  <dcterms:modified xsi:type="dcterms:W3CDTF">2017-06-12T09:36:00Z</dcterms:modified>
</cp:coreProperties>
</file>